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A202" w14:textId="77777777" w:rsidR="00324A36" w:rsidRDefault="00B270FF">
      <w:pPr>
        <w:pStyle w:val="Body"/>
        <w:ind w:left="43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14:paraId="756E00F0" w14:textId="77777777" w:rsidR="00324A36" w:rsidRDefault="00B270FF">
      <w:pPr>
        <w:pStyle w:val="Body"/>
        <w:spacing w:line="12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 200</w:t>
      </w:r>
    </w:p>
    <w:p w14:paraId="1826EBB4" w14:textId="77777777" w:rsidR="00324A36" w:rsidRDefault="00B270FF">
      <w:pPr>
        <w:pStyle w:val="Body"/>
        <w:spacing w:line="12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Information Sources Survey Assignment </w:t>
      </w:r>
    </w:p>
    <w:p w14:paraId="282D1D40" w14:textId="77777777" w:rsidR="00324A36" w:rsidRDefault="00B270FF">
      <w:pPr>
        <w:pStyle w:val="Body"/>
        <w:spacing w:line="12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STUDENT NAME</w:t>
      </w:r>
    </w:p>
    <w:p w14:paraId="65C7F751" w14:textId="77777777" w:rsidR="00324A36" w:rsidRDefault="00324A36">
      <w:pPr>
        <w:pStyle w:val="Body"/>
        <w:spacing w:line="12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67BAD0" w14:textId="77777777" w:rsidR="00324A36" w:rsidRDefault="00B270FF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(Note: Please remove parenthetical prompts before submission.)</w:t>
      </w:r>
    </w:p>
    <w:p w14:paraId="7D7695F9" w14:textId="77777777" w:rsidR="00324A36" w:rsidRDefault="00B270F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Introductio</w:t>
      </w:r>
      <w:r>
        <w:rPr>
          <w:rFonts w:ascii="Times New Roman" w:hAnsi="Times New Roman"/>
          <w:b/>
          <w:bCs/>
          <w:sz w:val="24"/>
          <w:szCs w:val="24"/>
        </w:rPr>
        <w:t>n:</w:t>
      </w:r>
    </w:p>
    <w:p w14:paraId="49647E8C" w14:textId="77777777" w:rsidR="00324A36" w:rsidRDefault="00B270FF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(Based on your reading in the secondary literature and exploration of your </w:t>
      </w:r>
      <w:r>
        <w:rPr>
          <w:rFonts w:ascii="Times New Roman" w:hAnsi="Times New Roman"/>
          <w:i/>
          <w:iCs/>
          <w:sz w:val="24"/>
          <w:szCs w:val="24"/>
        </w:rPr>
        <w:t>community, clearly describe your chosen information community and the types of information sought and valued by its members.)</w:t>
      </w:r>
    </w:p>
    <w:p w14:paraId="2F579BE6" w14:textId="77777777" w:rsidR="00324A36" w:rsidRDefault="00324A36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F0494A1" w14:textId="77777777" w:rsidR="00324A36" w:rsidRDefault="00B270F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Research-based source: </w:t>
      </w:r>
    </w:p>
    <w:p w14:paraId="7DC6C8AA" w14:textId="77777777" w:rsidR="00324A36" w:rsidRDefault="00B270F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APA Style Citation:</w:t>
      </w:r>
    </w:p>
    <w:p w14:paraId="4E0D1C57" w14:textId="77777777" w:rsidR="00324A36" w:rsidRDefault="00B270FF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Position within the information cycle: </w:t>
      </w:r>
    </w:p>
    <w:p w14:paraId="680515BD" w14:textId="77777777" w:rsidR="00324A36" w:rsidRDefault="00B270FF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Scope and content: </w:t>
      </w:r>
    </w:p>
    <w:p w14:paraId="261FCF39" w14:textId="77777777" w:rsidR="00324A36" w:rsidRDefault="00B270FF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Credentials and authorit</w:t>
      </w:r>
      <w:r>
        <w:rPr>
          <w:rFonts w:ascii="Times New Roman" w:hAnsi="Times New Roman"/>
          <w:sz w:val="24"/>
          <w:szCs w:val="24"/>
        </w:rPr>
        <w:t>y of the author, editor, and/or publisher: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Purposes and uses: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Intended audience:</w:t>
      </w:r>
    </w:p>
    <w:p w14:paraId="2D5D9633" w14:textId="77777777" w:rsidR="00324A36" w:rsidRDefault="00B270FF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Design: </w:t>
      </w:r>
      <w:r>
        <w:rPr>
          <w:rFonts w:ascii="Times New Roman" w:hAnsi="Times New Roman"/>
          <w:i/>
          <w:iCs/>
          <w:sz w:val="24"/>
          <w:szCs w:val="24"/>
        </w:rPr>
        <w:t>(Choose one and provide 1-2 sentences additional explanation.)</w:t>
      </w:r>
    </w:p>
    <w:p w14:paraId="7A57E9DB" w14:textId="77777777" w:rsidR="00324A36" w:rsidRDefault="00B270FF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database</w:t>
      </w:r>
    </w:p>
    <w:p w14:paraId="19B373C4" w14:textId="77777777" w:rsidR="00324A36" w:rsidRDefault="00B270FF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 work, encyclopedia, dictionary</w:t>
      </w:r>
    </w:p>
    <w:p w14:paraId="146CEDC3" w14:textId="77777777" w:rsidR="00324A36" w:rsidRDefault="00B270FF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Peer reviewed journal as a whole</w:t>
      </w:r>
    </w:p>
    <w:p w14:paraId="31EA173A" w14:textId="77777777" w:rsidR="00324A36" w:rsidRDefault="00B270FF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academic book on a particular topic</w:t>
      </w:r>
    </w:p>
    <w:p w14:paraId="7C89C72F" w14:textId="77777777" w:rsidR="00324A36" w:rsidRDefault="00B270FF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site or online community</w:t>
      </w:r>
    </w:p>
    <w:p w14:paraId="4CAB6257" w14:textId="77777777" w:rsidR="00324A36" w:rsidRDefault="00B270FF">
      <w:pPr>
        <w:pStyle w:val="Body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Currency and frequency of update: </w:t>
      </w:r>
      <w:r>
        <w:rPr>
          <w:rFonts w:ascii="Times New Roman" w:hAnsi="Times New Roman"/>
          <w:i/>
          <w:iCs/>
          <w:sz w:val="24"/>
          <w:szCs w:val="24"/>
        </w:rPr>
        <w:t>(Choose one, provide the year of publication, and provide 1-2 sentences additional explanation.)</w:t>
      </w:r>
    </w:p>
    <w:p w14:paraId="65E87EA4" w14:textId="77777777" w:rsidR="00324A36" w:rsidRDefault="00B270FF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Multiple editions</w:t>
      </w:r>
    </w:p>
    <w:p w14:paraId="234F4E05" w14:textId="77777777" w:rsidR="00324A36" w:rsidRDefault="00B270FF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Stand-alone work: book, e-book</w:t>
      </w:r>
    </w:p>
    <w:p w14:paraId="3470D3A2" w14:textId="77777777" w:rsidR="00324A36" w:rsidRDefault="00B270FF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eb Site, Online Community, Forums, Social Networking Site</w:t>
      </w:r>
    </w:p>
    <w:p w14:paraId="6773C212" w14:textId="77777777" w:rsidR="00324A36" w:rsidRDefault="00B270FF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Biases and gaps:</w:t>
      </w:r>
    </w:p>
    <w:p w14:paraId="5EE90CAC" w14:textId="77777777" w:rsidR="00324A36" w:rsidRDefault="00B270FF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Value for your information community:</w:t>
      </w:r>
      <w:r>
        <w:rPr>
          <w:rFonts w:ascii="Times New Roman" w:hAnsi="Times New Roman"/>
          <w:sz w:val="24"/>
          <w:szCs w:val="24"/>
        </w:rPr>
        <w:t> </w:t>
      </w:r>
    </w:p>
    <w:p w14:paraId="2D97FE0C" w14:textId="77777777" w:rsidR="00324A36" w:rsidRDefault="00B270F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Community-based source: </w:t>
      </w:r>
    </w:p>
    <w:p w14:paraId="3AF9EADA" w14:textId="77777777" w:rsidR="00324A36" w:rsidRDefault="00B270FF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 Style Citation:</w:t>
      </w:r>
    </w:p>
    <w:p w14:paraId="20B37487" w14:textId="77777777" w:rsidR="00324A36" w:rsidRDefault="00B270FF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Position within the information cycle: </w:t>
      </w:r>
    </w:p>
    <w:p w14:paraId="1F8A35E3" w14:textId="77777777" w:rsidR="00324A36" w:rsidRDefault="00B270FF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Scope and content: </w:t>
      </w:r>
    </w:p>
    <w:p w14:paraId="14420CF3" w14:textId="77777777" w:rsidR="00324A36" w:rsidRDefault="00B270FF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Credentials and authority of the </w:t>
      </w:r>
      <w:r>
        <w:rPr>
          <w:rFonts w:ascii="Times New Roman" w:hAnsi="Times New Roman"/>
          <w:sz w:val="24"/>
          <w:szCs w:val="24"/>
        </w:rPr>
        <w:t>author, editor, and/or publisher: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Purposes and uses: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Intended audience:</w:t>
      </w:r>
    </w:p>
    <w:p w14:paraId="44F784B1" w14:textId="77777777" w:rsidR="00324A36" w:rsidRDefault="00B270FF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Design: (Choose one and provide 1-2 sentences additional explanation.)</w:t>
      </w:r>
    </w:p>
    <w:p w14:paraId="66AA5FE7" w14:textId="77777777" w:rsidR="00324A36" w:rsidRDefault="00B270FF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database</w:t>
      </w:r>
    </w:p>
    <w:p w14:paraId="312E0672" w14:textId="77777777" w:rsidR="00324A36" w:rsidRDefault="00B270FF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 work, encyclopedia, dictionary</w:t>
      </w:r>
    </w:p>
    <w:p w14:paraId="4DBA21F9" w14:textId="77777777" w:rsidR="00324A36" w:rsidRDefault="00B270FF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Peer reviewed journal as a whole</w:t>
      </w:r>
    </w:p>
    <w:p w14:paraId="78B63022" w14:textId="77777777" w:rsidR="00324A36" w:rsidRDefault="00B270FF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Published </w:t>
      </w:r>
      <w:r>
        <w:rPr>
          <w:rFonts w:ascii="Times New Roman" w:hAnsi="Times New Roman"/>
          <w:sz w:val="24"/>
          <w:szCs w:val="24"/>
        </w:rPr>
        <w:t>academic book on a particular topic</w:t>
      </w:r>
    </w:p>
    <w:p w14:paraId="00619106" w14:textId="77777777" w:rsidR="00324A36" w:rsidRDefault="00B270FF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site or online community</w:t>
      </w:r>
    </w:p>
    <w:p w14:paraId="3A0552A5" w14:textId="77777777" w:rsidR="00324A36" w:rsidRDefault="00324A36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9405802" w14:textId="77777777" w:rsidR="00324A36" w:rsidRDefault="00B270FF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Currency and frequency of update: (Choose one, provide the year of publication, and provide 1-2 sentences additional explanation.)</w:t>
      </w:r>
    </w:p>
    <w:p w14:paraId="347D4BAC" w14:textId="77777777" w:rsidR="00324A36" w:rsidRDefault="00B270FF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Multiple editions</w:t>
      </w:r>
    </w:p>
    <w:p w14:paraId="45CCE491" w14:textId="77777777" w:rsidR="00324A36" w:rsidRDefault="00B270FF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Stand-alone work: book, e-book</w:t>
      </w:r>
    </w:p>
    <w:p w14:paraId="60697BC5" w14:textId="77777777" w:rsidR="00324A36" w:rsidRDefault="00B270FF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Site, </w:t>
      </w:r>
      <w:r>
        <w:rPr>
          <w:rFonts w:ascii="Times New Roman" w:hAnsi="Times New Roman"/>
          <w:sz w:val="24"/>
          <w:szCs w:val="24"/>
        </w:rPr>
        <w:t>Online Community, Forums, Social Networking Site</w:t>
      </w:r>
    </w:p>
    <w:p w14:paraId="49BE2063" w14:textId="77777777" w:rsidR="00324A36" w:rsidRDefault="00B270FF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Biases and gaps:</w:t>
      </w:r>
    </w:p>
    <w:p w14:paraId="1DED5E6B" w14:textId="77777777" w:rsidR="00324A36" w:rsidRDefault="00B270FF">
      <w:pPr>
        <w:pStyle w:val="Body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Value for your information community:</w:t>
      </w:r>
      <w:r>
        <w:rPr>
          <w:rFonts w:ascii="Times New Roman" w:hAnsi="Times New Roman"/>
          <w:sz w:val="24"/>
          <w:szCs w:val="24"/>
        </w:rPr>
        <w:t> </w:t>
      </w:r>
    </w:p>
    <w:p w14:paraId="364BEA4A" w14:textId="77777777" w:rsidR="00324A36" w:rsidRDefault="00324A3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967F44C" w14:textId="77777777" w:rsidR="00324A36" w:rsidRDefault="00B270F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Compare,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Contrast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Reflection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413D22A" w14:textId="77777777" w:rsidR="00324A36" w:rsidRDefault="00B270FF">
      <w:pPr>
        <w:pStyle w:val="Defaul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Provide an analysis and comparison of the content and uses of the research-based and community-based 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information sources.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To conclude, reflect on what this assignment taught you 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lastRenderedPageBreak/>
        <w:t>about your information community and the types of resources available for its use. Be sure to include a references section if you cite any articles from our course or your resear</w:t>
      </w:r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ch.)</w:t>
      </w:r>
    </w:p>
    <w:p w14:paraId="477264D5" w14:textId="77777777" w:rsidR="00324A36" w:rsidRDefault="00324A36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93157A" w14:textId="77777777" w:rsidR="00324A36" w:rsidRDefault="00B270FF">
      <w:pPr>
        <w:pStyle w:val="Body"/>
      </w:pPr>
      <w:r>
        <w:rPr>
          <w:rFonts w:ascii="Times New Roman" w:hAnsi="Times New Roman"/>
          <w:b/>
          <w:bCs/>
          <w:sz w:val="24"/>
          <w:szCs w:val="24"/>
        </w:rPr>
        <w:t>References</w:t>
      </w:r>
    </w:p>
    <w:sectPr w:rsidR="00324A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51B8" w14:textId="77777777" w:rsidR="00B270FF" w:rsidRDefault="00B270FF">
      <w:r>
        <w:separator/>
      </w:r>
    </w:p>
  </w:endnote>
  <w:endnote w:type="continuationSeparator" w:id="0">
    <w:p w14:paraId="4DE1F5F9" w14:textId="77777777" w:rsidR="00B270FF" w:rsidRDefault="00B2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BE94" w14:textId="77777777" w:rsidR="00324A36" w:rsidRDefault="00324A3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C527" w14:textId="77777777" w:rsidR="00B270FF" w:rsidRDefault="00B270FF">
      <w:r>
        <w:separator/>
      </w:r>
    </w:p>
  </w:footnote>
  <w:footnote w:type="continuationSeparator" w:id="0">
    <w:p w14:paraId="4FC2FB17" w14:textId="77777777" w:rsidR="00B270FF" w:rsidRDefault="00B2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F540" w14:textId="77777777" w:rsidR="00324A36" w:rsidRDefault="00324A3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222"/>
    <w:multiLevelType w:val="hybridMultilevel"/>
    <w:tmpl w:val="DA6E3ED0"/>
    <w:styleLink w:val="ImportedStyle1"/>
    <w:lvl w:ilvl="0" w:tplc="3D60107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4308D74">
      <w:start w:val="1"/>
      <w:numFmt w:val="bullet"/>
      <w:lvlText w:val="o"/>
      <w:lvlJc w:val="left"/>
      <w:pPr>
        <w:tabs>
          <w:tab w:val="left" w:pos="144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C8689CA">
      <w:start w:val="1"/>
      <w:numFmt w:val="bullet"/>
      <w:lvlText w:val="▪"/>
      <w:lvlJc w:val="left"/>
      <w:pPr>
        <w:tabs>
          <w:tab w:val="left" w:pos="1440"/>
        </w:tabs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30A6AE6">
      <w:start w:val="1"/>
      <w:numFmt w:val="bullet"/>
      <w:lvlText w:val="▪"/>
      <w:lvlJc w:val="left"/>
      <w:pPr>
        <w:tabs>
          <w:tab w:val="left" w:pos="144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6EE6CE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B4031BE">
      <w:start w:val="1"/>
      <w:numFmt w:val="bullet"/>
      <w:lvlText w:val="▪"/>
      <w:lvlJc w:val="left"/>
      <w:pPr>
        <w:tabs>
          <w:tab w:val="left" w:pos="1440"/>
        </w:tabs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9E8C568">
      <w:start w:val="1"/>
      <w:numFmt w:val="bullet"/>
      <w:lvlText w:val="▪"/>
      <w:lvlJc w:val="left"/>
      <w:pPr>
        <w:tabs>
          <w:tab w:val="left" w:pos="144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88ADD6C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A08B886">
      <w:start w:val="1"/>
      <w:numFmt w:val="bullet"/>
      <w:lvlText w:val="▪"/>
      <w:lvlJc w:val="left"/>
      <w:pPr>
        <w:tabs>
          <w:tab w:val="left" w:pos="1440"/>
        </w:tabs>
        <w:ind w:left="72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2DF434EA"/>
    <w:multiLevelType w:val="hybridMultilevel"/>
    <w:tmpl w:val="805E2546"/>
    <w:styleLink w:val="ImportedStyle2"/>
    <w:lvl w:ilvl="0" w:tplc="526681E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2986DEA">
      <w:start w:val="1"/>
      <w:numFmt w:val="bullet"/>
      <w:lvlText w:val="o"/>
      <w:lvlJc w:val="left"/>
      <w:pPr>
        <w:tabs>
          <w:tab w:val="left" w:pos="144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51A8CC4">
      <w:start w:val="1"/>
      <w:numFmt w:val="bullet"/>
      <w:lvlText w:val="▪"/>
      <w:lvlJc w:val="left"/>
      <w:pPr>
        <w:tabs>
          <w:tab w:val="left" w:pos="1440"/>
        </w:tabs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844A268">
      <w:start w:val="1"/>
      <w:numFmt w:val="bullet"/>
      <w:lvlText w:val="▪"/>
      <w:lvlJc w:val="left"/>
      <w:pPr>
        <w:tabs>
          <w:tab w:val="left" w:pos="144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1CE5C7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6A48F14">
      <w:start w:val="1"/>
      <w:numFmt w:val="bullet"/>
      <w:lvlText w:val="▪"/>
      <w:lvlJc w:val="left"/>
      <w:pPr>
        <w:tabs>
          <w:tab w:val="left" w:pos="1440"/>
        </w:tabs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4B44CD0">
      <w:start w:val="1"/>
      <w:numFmt w:val="bullet"/>
      <w:lvlText w:val="▪"/>
      <w:lvlJc w:val="left"/>
      <w:pPr>
        <w:tabs>
          <w:tab w:val="left" w:pos="144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564CDE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D783F3E">
      <w:start w:val="1"/>
      <w:numFmt w:val="bullet"/>
      <w:lvlText w:val="▪"/>
      <w:lvlJc w:val="left"/>
      <w:pPr>
        <w:tabs>
          <w:tab w:val="left" w:pos="1440"/>
        </w:tabs>
        <w:ind w:left="72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52DE43C6"/>
    <w:multiLevelType w:val="hybridMultilevel"/>
    <w:tmpl w:val="805E2546"/>
    <w:numStyleLink w:val="ImportedStyle2"/>
  </w:abstractNum>
  <w:abstractNum w:abstractNumId="3" w15:restartNumberingAfterBreak="0">
    <w:nsid w:val="6F765A2E"/>
    <w:multiLevelType w:val="hybridMultilevel"/>
    <w:tmpl w:val="DA6E3ED0"/>
    <w:numStyleLink w:val="ImportedStyle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36"/>
    <w:rsid w:val="00324A36"/>
    <w:rsid w:val="0049379B"/>
    <w:rsid w:val="00B270FF"/>
    <w:rsid w:val="00C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26E2A"/>
  <w15:docId w15:val="{D140656F-FFA2-8843-85DF-B21BD61F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August Braddock</cp:lastModifiedBy>
  <cp:revision>2</cp:revision>
  <dcterms:created xsi:type="dcterms:W3CDTF">2022-08-02T17:06:00Z</dcterms:created>
  <dcterms:modified xsi:type="dcterms:W3CDTF">2022-08-02T17:06:00Z</dcterms:modified>
</cp:coreProperties>
</file>